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2AE2E" w14:textId="77777777" w:rsidR="00FA39C1" w:rsidRDefault="00DE114D">
      <w:pPr>
        <w:adjustRightInd w:val="0"/>
        <w:snapToGrid w:val="0"/>
        <w:spacing w:beforeLines="50" w:before="156" w:afterLines="50" w:after="156"/>
        <w:jc w:val="center"/>
        <w:textAlignment w:val="baseline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《保温装饰板外墙外保温工程技术</w:t>
      </w:r>
      <w:r>
        <w:rPr>
          <w:rFonts w:ascii="宋体" w:hAnsi="宋体" w:hint="eastAsia"/>
          <w:b/>
          <w:sz w:val="28"/>
        </w:rPr>
        <w:t>规程</w:t>
      </w:r>
      <w:r>
        <w:rPr>
          <w:rFonts w:ascii="宋体" w:hAnsi="宋体" w:hint="eastAsia"/>
          <w:b/>
          <w:sz w:val="28"/>
        </w:rPr>
        <w:t>》（征求意见稿）</w:t>
      </w:r>
    </w:p>
    <w:p w14:paraId="3DE01D32" w14:textId="3DAF46FA" w:rsidR="0017250C" w:rsidRDefault="00DE114D">
      <w:pPr>
        <w:adjustRightInd w:val="0"/>
        <w:snapToGrid w:val="0"/>
        <w:spacing w:beforeLines="50" w:before="156" w:afterLines="50" w:after="156"/>
        <w:jc w:val="center"/>
        <w:textAlignment w:val="baseline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992"/>
        <w:gridCol w:w="1701"/>
        <w:gridCol w:w="2460"/>
      </w:tblGrid>
      <w:tr w:rsidR="0017250C" w14:paraId="4B26E9E1" w14:textId="7777777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E75F" w14:textId="77777777" w:rsidR="0017250C" w:rsidRDefault="00DE11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专家姓名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0A0B" w14:textId="77777777" w:rsidR="0017250C" w:rsidRDefault="0017250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1C5E" w14:textId="77777777" w:rsidR="0017250C" w:rsidRDefault="00DE11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4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09DB" w14:textId="77777777" w:rsidR="0017250C" w:rsidRDefault="0017250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250C" w14:paraId="39898E72" w14:textId="7777777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35FB" w14:textId="77777777" w:rsidR="0017250C" w:rsidRDefault="00DE11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9E78" w14:textId="77777777" w:rsidR="0017250C" w:rsidRDefault="0017250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5BF5" w14:textId="77777777" w:rsidR="0017250C" w:rsidRDefault="00DE11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邮箱</w:t>
            </w:r>
          </w:p>
        </w:tc>
        <w:tc>
          <w:tcPr>
            <w:tcW w:w="4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6AF2" w14:textId="77777777" w:rsidR="0017250C" w:rsidRDefault="0017250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250C" w14:paraId="6E79CBC4" w14:textId="7777777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7EA8" w14:textId="77777777" w:rsidR="0017250C" w:rsidRDefault="00DE11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条文号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EBAB" w14:textId="77777777" w:rsidR="0017250C" w:rsidRDefault="00DE11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  <w:r>
              <w:rPr>
                <w:rFonts w:ascii="宋体" w:hAnsi="宋体" w:hint="eastAsia"/>
                <w:sz w:val="24"/>
              </w:rPr>
              <w:t>和</w:t>
            </w:r>
            <w:r>
              <w:rPr>
                <w:rFonts w:ascii="宋体" w:hAnsi="宋体" w:hint="eastAsia"/>
                <w:sz w:val="24"/>
              </w:rPr>
              <w:t>建议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C3AE" w14:textId="77777777" w:rsidR="0017250C" w:rsidRDefault="00DE11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理由</w:t>
            </w:r>
            <w:r>
              <w:rPr>
                <w:rFonts w:ascii="宋体" w:hAnsi="宋体" w:hint="eastAsia"/>
                <w:sz w:val="24"/>
              </w:rPr>
              <w:t xml:space="preserve">/ </w:t>
            </w:r>
            <w:r>
              <w:rPr>
                <w:rFonts w:ascii="宋体" w:hAnsi="宋体" w:hint="eastAsia"/>
                <w:sz w:val="24"/>
              </w:rPr>
              <w:t>背景材料</w:t>
            </w:r>
          </w:p>
        </w:tc>
      </w:tr>
      <w:tr w:rsidR="0017250C" w14:paraId="28BBA936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0B13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AEE4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5C9D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2A043DEF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3C9B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E4CC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1B76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0E2B3568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B8E9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C099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9475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79451DB5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95A6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C3FE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B414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4B59D8E4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9CAA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25F6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201E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04F6E02E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934B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96BD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991D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2C93CB9E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F4E5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A0CD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A760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4C13A0CD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39A6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798E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3E22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54096FE6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BB74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8F6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1459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4B79E696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B508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BA7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04E6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13376A07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EC39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177C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9C2D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7250C" w14:paraId="3E2B233B" w14:textId="77777777">
        <w:trPr>
          <w:cantSplit/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55CD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6959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46EF" w14:textId="77777777" w:rsidR="0017250C" w:rsidRDefault="001725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14:paraId="17F35133" w14:textId="77777777" w:rsidR="0017250C" w:rsidRDefault="00DE114D">
      <w:pPr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（纸面不敷，可另增页）</w:t>
      </w:r>
    </w:p>
    <w:p w14:paraId="6C7EBEEE" w14:textId="77777777" w:rsidR="0017250C" w:rsidRDefault="00DE114D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请将意见和建议于</w:t>
      </w:r>
      <w:r>
        <w:rPr>
          <w:rFonts w:ascii="宋体" w:hAnsi="宋体"/>
          <w:szCs w:val="21"/>
        </w:rPr>
        <w:t>20</w:t>
      </w:r>
      <w:r>
        <w:rPr>
          <w:rFonts w:ascii="宋体" w:hAnsi="宋体" w:hint="eastAsia"/>
          <w:szCs w:val="21"/>
        </w:rPr>
        <w:t>20</w:t>
      </w:r>
      <w:r>
        <w:rPr>
          <w:rFonts w:ascii="宋体" w:hAnsi="宋体"/>
          <w:szCs w:val="21"/>
        </w:rPr>
        <w:t>年</w:t>
      </w:r>
      <w:r>
        <w:rPr>
          <w:rFonts w:ascii="宋体" w:hAnsi="宋体" w:hint="eastAsia"/>
          <w:szCs w:val="21"/>
        </w:rPr>
        <w:t>11</w:t>
      </w:r>
      <w:r>
        <w:rPr>
          <w:rFonts w:ascii="宋体" w:hAnsi="宋体"/>
          <w:szCs w:val="21"/>
        </w:rPr>
        <w:t>月</w:t>
      </w:r>
      <w:r>
        <w:rPr>
          <w:rFonts w:ascii="宋体" w:hAnsi="宋体" w:hint="eastAsia"/>
          <w:szCs w:val="21"/>
        </w:rPr>
        <w:t>30</w:t>
      </w:r>
      <w:r>
        <w:rPr>
          <w:rFonts w:ascii="宋体" w:hAnsi="宋体"/>
          <w:szCs w:val="21"/>
        </w:rPr>
        <w:t>日前</w:t>
      </w:r>
      <w:r>
        <w:rPr>
          <w:rFonts w:ascii="宋体" w:hAnsi="宋体" w:hint="eastAsia"/>
          <w:szCs w:val="21"/>
        </w:rPr>
        <w:t xml:space="preserve"> Email</w:t>
      </w:r>
      <w:r>
        <w:rPr>
          <w:rFonts w:ascii="宋体" w:hAnsi="宋体" w:hint="eastAsia"/>
          <w:szCs w:val="21"/>
        </w:rPr>
        <w:t>或</w:t>
      </w:r>
      <w:r>
        <w:rPr>
          <w:rFonts w:ascii="宋体" w:hAnsi="宋体"/>
          <w:szCs w:val="21"/>
        </w:rPr>
        <w:t>寄回：</w:t>
      </w:r>
    </w:p>
    <w:p w14:paraId="556FB382" w14:textId="77777777" w:rsidR="0017250C" w:rsidRDefault="00DE114D">
      <w:pPr>
        <w:snapToGrid w:val="0"/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联系人：王新民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>电话：</w:t>
      </w:r>
      <w:r>
        <w:rPr>
          <w:rFonts w:ascii="宋体" w:hAnsi="宋体" w:hint="eastAsia"/>
          <w:szCs w:val="21"/>
        </w:rPr>
        <w:t>13701356702</w:t>
      </w:r>
      <w:r>
        <w:rPr>
          <w:rFonts w:ascii="宋体" w:hAnsi="宋体" w:hint="eastAsia"/>
          <w:szCs w:val="21"/>
        </w:rPr>
        <w:t>（</w:t>
      </w:r>
      <w:proofErr w:type="gramStart"/>
      <w:r>
        <w:rPr>
          <w:rFonts w:ascii="宋体" w:hAnsi="宋体" w:hint="eastAsia"/>
          <w:szCs w:val="21"/>
        </w:rPr>
        <w:t>微信同</w:t>
      </w:r>
      <w:proofErr w:type="gramEnd"/>
      <w:r>
        <w:rPr>
          <w:rFonts w:ascii="宋体" w:hAnsi="宋体" w:hint="eastAsia"/>
          <w:szCs w:val="21"/>
        </w:rPr>
        <w:t>号）</w:t>
      </w:r>
    </w:p>
    <w:p w14:paraId="39467697" w14:textId="77777777" w:rsidR="0017250C" w:rsidRDefault="00DE114D">
      <w:pPr>
        <w:snapToGrid w:val="0"/>
        <w:spacing w:line="300" w:lineRule="auto"/>
        <w:ind w:firstLineChars="200" w:firstLine="420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Cs w:val="21"/>
        </w:rPr>
        <w:t>邮</w:t>
      </w:r>
      <w:proofErr w:type="gramEnd"/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箱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</w:rPr>
        <w:t>570951481</w:t>
      </w:r>
      <w:hyperlink r:id="rId7" w:history="1">
        <w:r>
          <w:rPr>
            <w:rFonts w:ascii="宋体" w:hAnsi="宋体"/>
          </w:rPr>
          <w:t>@</w:t>
        </w:r>
        <w:r>
          <w:rPr>
            <w:rFonts w:ascii="宋体" w:hAnsi="宋体" w:hint="eastAsia"/>
          </w:rPr>
          <w:t>qq</w:t>
        </w:r>
        <w:r>
          <w:rPr>
            <w:rFonts w:ascii="宋体" w:hAnsi="宋体"/>
          </w:rPr>
          <w:t>.com</w:t>
        </w:r>
      </w:hyperlink>
    </w:p>
    <w:p w14:paraId="5F405C11" w14:textId="77777777" w:rsidR="0017250C" w:rsidRDefault="00DE114D">
      <w:pPr>
        <w:spacing w:line="300" w:lineRule="auto"/>
        <w:ind w:leftChars="200" w:left="1260" w:hangingChars="400" w:hanging="8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地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址：北京市</w:t>
      </w:r>
      <w:r>
        <w:rPr>
          <w:rFonts w:ascii="宋体" w:hAnsi="宋体" w:hint="eastAsia"/>
          <w:szCs w:val="21"/>
        </w:rPr>
        <w:t>朝阳区</w:t>
      </w:r>
      <w:r>
        <w:rPr>
          <w:rFonts w:ascii="宋体" w:hAnsi="宋体" w:hint="eastAsia"/>
          <w:szCs w:val="21"/>
        </w:rPr>
        <w:t>北三环东路</w:t>
      </w:r>
      <w:r>
        <w:rPr>
          <w:rFonts w:ascii="宋体" w:hAnsi="宋体" w:hint="eastAsia"/>
          <w:szCs w:val="21"/>
        </w:rPr>
        <w:t>30</w:t>
      </w:r>
      <w:r>
        <w:rPr>
          <w:rFonts w:ascii="宋体" w:hAnsi="宋体" w:hint="eastAsia"/>
          <w:szCs w:val="21"/>
        </w:rPr>
        <w:t>号</w:t>
      </w:r>
      <w:r>
        <w:rPr>
          <w:rFonts w:ascii="宋体" w:hAnsi="宋体" w:hint="eastAsia"/>
          <w:szCs w:val="21"/>
        </w:rPr>
        <w:t>主楼</w:t>
      </w: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座</w:t>
      </w:r>
      <w:r>
        <w:rPr>
          <w:rFonts w:ascii="宋体" w:hAnsi="宋体" w:hint="eastAsia"/>
          <w:szCs w:val="21"/>
        </w:rPr>
        <w:t>1809</w:t>
      </w:r>
      <w:r>
        <w:rPr>
          <w:rFonts w:ascii="宋体" w:hAnsi="宋体" w:hint="eastAsia"/>
          <w:szCs w:val="21"/>
        </w:rPr>
        <w:t>室，中国建</w:t>
      </w:r>
      <w:proofErr w:type="gramStart"/>
      <w:r>
        <w:rPr>
          <w:rFonts w:ascii="宋体" w:hAnsi="宋体" w:hint="eastAsia"/>
          <w:szCs w:val="21"/>
        </w:rPr>
        <w:t>研</w:t>
      </w:r>
      <w:proofErr w:type="gramEnd"/>
      <w:r>
        <w:rPr>
          <w:rFonts w:ascii="宋体" w:hAnsi="宋体" w:hint="eastAsia"/>
          <w:szCs w:val="21"/>
        </w:rPr>
        <w:t>院</w:t>
      </w:r>
      <w:r>
        <w:rPr>
          <w:rFonts w:ascii="宋体" w:hAnsi="宋体" w:hint="eastAsia"/>
          <w:szCs w:val="21"/>
        </w:rPr>
        <w:t>建材所建筑保温中心</w:t>
      </w:r>
    </w:p>
    <w:sectPr w:rsidR="0017250C">
      <w:headerReference w:type="default" r:id="rId8"/>
      <w:footerReference w:type="even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3D436" w14:textId="77777777" w:rsidR="00DE114D" w:rsidRDefault="00DE114D">
      <w:r>
        <w:separator/>
      </w:r>
    </w:p>
  </w:endnote>
  <w:endnote w:type="continuationSeparator" w:id="0">
    <w:p w14:paraId="233E0544" w14:textId="77777777" w:rsidR="00DE114D" w:rsidRDefault="00DE1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C749A" w14:textId="77777777" w:rsidR="0017250C" w:rsidRDefault="00DE114D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CE225DD" w14:textId="77777777" w:rsidR="0017250C" w:rsidRDefault="001725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34C35" w14:textId="77777777" w:rsidR="00DE114D" w:rsidRDefault="00DE114D">
      <w:r>
        <w:separator/>
      </w:r>
    </w:p>
  </w:footnote>
  <w:footnote w:type="continuationSeparator" w:id="0">
    <w:p w14:paraId="1D27094B" w14:textId="77777777" w:rsidR="00DE114D" w:rsidRDefault="00DE1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EBD48" w14:textId="77777777" w:rsidR="0017250C" w:rsidRDefault="0017250C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420"/>
    <w:rsid w:val="000D4EF7"/>
    <w:rsid w:val="00105993"/>
    <w:rsid w:val="001265B1"/>
    <w:rsid w:val="0014218D"/>
    <w:rsid w:val="0017250C"/>
    <w:rsid w:val="00193377"/>
    <w:rsid w:val="0019690E"/>
    <w:rsid w:val="001A4777"/>
    <w:rsid w:val="0024012F"/>
    <w:rsid w:val="00241961"/>
    <w:rsid w:val="002679AF"/>
    <w:rsid w:val="002E1E17"/>
    <w:rsid w:val="002E48D2"/>
    <w:rsid w:val="00361A81"/>
    <w:rsid w:val="00515368"/>
    <w:rsid w:val="0054295C"/>
    <w:rsid w:val="00547641"/>
    <w:rsid w:val="005B7238"/>
    <w:rsid w:val="00636A26"/>
    <w:rsid w:val="00654538"/>
    <w:rsid w:val="006A6B22"/>
    <w:rsid w:val="00771CE9"/>
    <w:rsid w:val="00772BC4"/>
    <w:rsid w:val="008F5D7D"/>
    <w:rsid w:val="009B1971"/>
    <w:rsid w:val="00A41E07"/>
    <w:rsid w:val="00B754D5"/>
    <w:rsid w:val="00CC0948"/>
    <w:rsid w:val="00D10446"/>
    <w:rsid w:val="00D12355"/>
    <w:rsid w:val="00D3206F"/>
    <w:rsid w:val="00DE114D"/>
    <w:rsid w:val="00DF0EC6"/>
    <w:rsid w:val="00DF1213"/>
    <w:rsid w:val="00E53220"/>
    <w:rsid w:val="00E67E8F"/>
    <w:rsid w:val="00ED2BCC"/>
    <w:rsid w:val="00FA39C1"/>
    <w:rsid w:val="00FF2420"/>
    <w:rsid w:val="08D113E1"/>
    <w:rsid w:val="1B0244C2"/>
    <w:rsid w:val="7D4B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0E29B0"/>
  <w15:docId w15:val="{8C6C3C11-496C-4780-91CD-60ADBF7F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  <w:rPr>
      <w:lang w:val="zh-CN"/>
    </w:rPr>
  </w:style>
  <w:style w:type="paragraph" w:styleId="a5">
    <w:name w:val="Balloon Text"/>
    <w:basedOn w:val="a"/>
    <w:link w:val="a6"/>
    <w:qFormat/>
    <w:rPr>
      <w:sz w:val="18"/>
      <w:szCs w:val="18"/>
      <w:lang w:val="zh-CN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rPr>
      <w:b/>
      <w:bCs/>
    </w:rPr>
  </w:style>
  <w:style w:type="character" w:styleId="ab">
    <w:name w:val="Strong"/>
    <w:qFormat/>
    <w:rPr>
      <w:b/>
      <w:bCs/>
    </w:rPr>
  </w:style>
  <w:style w:type="character" w:styleId="ac">
    <w:name w:val="page number"/>
    <w:basedOn w:val="a0"/>
  </w:style>
  <w:style w:type="character" w:styleId="ad">
    <w:name w:val="Hyperlink"/>
    <w:rPr>
      <w:color w:val="0000FF"/>
      <w:u w:val="single"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4">
    <w:name w:val="批注文字 字符"/>
    <w:link w:val="a3"/>
    <w:qFormat/>
    <w:rPr>
      <w:kern w:val="2"/>
      <w:sz w:val="21"/>
      <w:szCs w:val="24"/>
    </w:rPr>
  </w:style>
  <w:style w:type="character" w:customStyle="1" w:styleId="aa">
    <w:name w:val="批注主题 字符"/>
    <w:link w:val="a9"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xmsys@sina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>Lenovo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</dc:creator>
  <cp:lastModifiedBy>研究部</cp:lastModifiedBy>
  <cp:revision>5</cp:revision>
  <dcterms:created xsi:type="dcterms:W3CDTF">2016-07-08T03:01:00Z</dcterms:created>
  <dcterms:modified xsi:type="dcterms:W3CDTF">2020-10-30T01:49:00Z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